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5881"/>
        <w:gridCol w:w="3113"/>
      </w:tblGrid>
      <w:tr w:rsidR="003C7C91" w:rsidRPr="00B84103" w14:paraId="0B70709A" w14:textId="77777777" w:rsidTr="003C7C9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8E1" w14:textId="2BF7A2C6" w:rsidR="003C7C91" w:rsidRPr="00B84103" w:rsidRDefault="00BC0A99" w:rsidP="005E16E1">
            <w:pPr>
              <w:tabs>
                <w:tab w:val="left" w:pos="5541"/>
              </w:tabs>
              <w:jc w:val="center"/>
              <w:rPr>
                <w:b/>
                <w:color w:val="1F497D"/>
                <w:sz w:val="26"/>
                <w:szCs w:val="26"/>
              </w:rPr>
            </w:pPr>
            <w:r>
              <w:rPr>
                <w:b/>
                <w:color w:val="1F497D"/>
                <w:sz w:val="26"/>
                <w:szCs w:val="26"/>
              </w:rPr>
              <w:t>Комиссия по выбору</w:t>
            </w:r>
            <w:r w:rsidR="003C7C91" w:rsidRPr="00B84103">
              <w:rPr>
                <w:b/>
                <w:color w:val="1F497D"/>
                <w:sz w:val="26"/>
                <w:szCs w:val="26"/>
              </w:rPr>
              <w:t xml:space="preserve"> кандидатур </w:t>
            </w:r>
          </w:p>
          <w:p w14:paraId="2B87951E" w14:textId="666B0002" w:rsidR="003C7C91" w:rsidRPr="00B84103" w:rsidRDefault="003C7C91" w:rsidP="005E16E1">
            <w:pPr>
              <w:tabs>
                <w:tab w:val="left" w:pos="5541"/>
              </w:tabs>
              <w:jc w:val="center"/>
              <w:rPr>
                <w:sz w:val="26"/>
                <w:szCs w:val="26"/>
              </w:rPr>
            </w:pPr>
            <w:r w:rsidRPr="00B84103">
              <w:rPr>
                <w:sz w:val="26"/>
                <w:szCs w:val="26"/>
              </w:rPr>
              <w:t>арбитражных управляющих для представления арбитражным судам в целях утверждения их в деле о банкротстве</w:t>
            </w:r>
            <w:r w:rsidRPr="00B84103">
              <w:rPr>
                <w:b/>
                <w:sz w:val="26"/>
                <w:szCs w:val="26"/>
              </w:rPr>
              <w:t xml:space="preserve"> (на 5 лет - до 22.05.202</w:t>
            </w:r>
            <w:r w:rsidR="00336EDE" w:rsidRPr="00336EDE">
              <w:rPr>
                <w:b/>
                <w:sz w:val="26"/>
                <w:szCs w:val="26"/>
              </w:rPr>
              <w:t>9</w:t>
            </w:r>
            <w:r w:rsidRPr="00B84103">
              <w:rPr>
                <w:b/>
                <w:sz w:val="26"/>
                <w:szCs w:val="26"/>
              </w:rPr>
              <w:t>)</w:t>
            </w:r>
          </w:p>
        </w:tc>
      </w:tr>
      <w:tr w:rsidR="003C7C91" w:rsidRPr="00B84103" w14:paraId="5D9EF9DA" w14:textId="77777777" w:rsidTr="003C7C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91B" w14:textId="77777777" w:rsidR="003C7C91" w:rsidRPr="00B84103" w:rsidRDefault="003C7C91" w:rsidP="005E16E1">
            <w:pPr>
              <w:jc w:val="both"/>
              <w:rPr>
                <w:sz w:val="26"/>
                <w:szCs w:val="26"/>
              </w:rPr>
            </w:pPr>
            <w:r w:rsidRPr="00B84103">
              <w:rPr>
                <w:sz w:val="26"/>
                <w:szCs w:val="26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49B" w14:textId="10406239" w:rsidR="003C7C91" w:rsidRPr="00B84103" w:rsidRDefault="00CC6C12" w:rsidP="005E16E1">
            <w:pPr>
              <w:pStyle w:val="a3"/>
              <w:shd w:val="clear" w:color="auto" w:fill="FFFFFF"/>
              <w:ind w:left="0"/>
              <w:jc w:val="both"/>
              <w:rPr>
                <w:sz w:val="26"/>
                <w:szCs w:val="26"/>
              </w:rPr>
            </w:pPr>
            <w:r w:rsidRPr="00B84103">
              <w:rPr>
                <w:sz w:val="26"/>
                <w:szCs w:val="26"/>
              </w:rPr>
              <w:t>БАЙРАМУКОВА</w:t>
            </w:r>
            <w:r w:rsidR="00462397" w:rsidRPr="00B84103">
              <w:rPr>
                <w:sz w:val="26"/>
                <w:szCs w:val="26"/>
              </w:rPr>
              <w:t xml:space="preserve"> Елена </w:t>
            </w:r>
            <w:proofErr w:type="spellStart"/>
            <w:r w:rsidR="00462397" w:rsidRPr="00B84103">
              <w:rPr>
                <w:sz w:val="26"/>
                <w:szCs w:val="26"/>
              </w:rPr>
              <w:t>Казбековна</w:t>
            </w:r>
            <w:proofErr w:type="spellEnd"/>
            <w:r w:rsidR="003C7C91" w:rsidRPr="00B84103">
              <w:rPr>
                <w:sz w:val="26"/>
                <w:szCs w:val="26"/>
              </w:rPr>
              <w:t xml:space="preserve">, председатель комиссии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BA2" w14:textId="2D4CBD25" w:rsidR="003C7C91" w:rsidRPr="00336EDE" w:rsidRDefault="003C7C91" w:rsidP="005E16E1">
            <w:pPr>
              <w:jc w:val="both"/>
              <w:rPr>
                <w:sz w:val="26"/>
                <w:szCs w:val="26"/>
                <w:lang w:val="en-US"/>
              </w:rPr>
            </w:pPr>
            <w:r w:rsidRPr="00B84103">
              <w:rPr>
                <w:sz w:val="26"/>
                <w:szCs w:val="26"/>
              </w:rPr>
              <w:t xml:space="preserve">Пр. Совета № </w:t>
            </w:r>
            <w:r w:rsidR="00462397" w:rsidRPr="00B84103">
              <w:rPr>
                <w:sz w:val="26"/>
                <w:szCs w:val="26"/>
              </w:rPr>
              <w:t>4</w:t>
            </w:r>
            <w:r w:rsidR="00336EDE">
              <w:rPr>
                <w:sz w:val="26"/>
                <w:szCs w:val="26"/>
                <w:lang w:val="en-US"/>
              </w:rPr>
              <w:t>37</w:t>
            </w:r>
            <w:r w:rsidRPr="00B84103">
              <w:rPr>
                <w:sz w:val="26"/>
                <w:szCs w:val="26"/>
              </w:rPr>
              <w:t xml:space="preserve"> от </w:t>
            </w:r>
            <w:r w:rsidR="00336EDE">
              <w:rPr>
                <w:sz w:val="26"/>
                <w:szCs w:val="26"/>
                <w:lang w:val="en-US"/>
              </w:rPr>
              <w:t>22</w:t>
            </w:r>
            <w:r w:rsidR="00336EDE">
              <w:rPr>
                <w:sz w:val="26"/>
                <w:szCs w:val="26"/>
              </w:rPr>
              <w:t>.</w:t>
            </w:r>
            <w:r w:rsidR="00336EDE">
              <w:rPr>
                <w:sz w:val="26"/>
                <w:szCs w:val="26"/>
                <w:lang w:val="en-US"/>
              </w:rPr>
              <w:t>05</w:t>
            </w:r>
            <w:r w:rsidR="00336EDE">
              <w:rPr>
                <w:sz w:val="26"/>
                <w:szCs w:val="26"/>
              </w:rPr>
              <w:t>.</w:t>
            </w:r>
            <w:r w:rsidR="00336EDE">
              <w:rPr>
                <w:sz w:val="26"/>
                <w:szCs w:val="26"/>
                <w:lang w:val="en-US"/>
              </w:rPr>
              <w:t>2024</w:t>
            </w:r>
          </w:p>
        </w:tc>
      </w:tr>
      <w:tr w:rsidR="003C7C91" w:rsidRPr="00B84103" w14:paraId="68548BDB" w14:textId="77777777" w:rsidTr="003C7C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C48" w14:textId="77777777" w:rsidR="003C7C91" w:rsidRPr="00B84103" w:rsidRDefault="003C7C91" w:rsidP="005E16E1">
            <w:pPr>
              <w:jc w:val="both"/>
              <w:rPr>
                <w:sz w:val="26"/>
                <w:szCs w:val="26"/>
              </w:rPr>
            </w:pPr>
            <w:r w:rsidRPr="00B84103">
              <w:rPr>
                <w:sz w:val="26"/>
                <w:szCs w:val="26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90F" w14:textId="6284D45C" w:rsidR="003C7C91" w:rsidRPr="00B84103" w:rsidRDefault="00052D3C" w:rsidP="005E16E1">
            <w:pPr>
              <w:pStyle w:val="a3"/>
              <w:shd w:val="clear" w:color="auto" w:fill="FFFFFF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ДРОБОТОВА Наталья Николаевна</w:t>
            </w:r>
            <w:r w:rsidR="003C7C91" w:rsidRPr="00B84103">
              <w:rPr>
                <w:sz w:val="26"/>
                <w:szCs w:val="26"/>
              </w:rPr>
              <w:t>, член комиссии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BA9" w14:textId="4A1E8872" w:rsidR="003C7C91" w:rsidRPr="00052D3C" w:rsidRDefault="00336EDE" w:rsidP="005E16E1">
            <w:pPr>
              <w:jc w:val="both"/>
              <w:rPr>
                <w:sz w:val="26"/>
                <w:szCs w:val="26"/>
              </w:rPr>
            </w:pPr>
            <w:r w:rsidRPr="00B84103">
              <w:rPr>
                <w:sz w:val="26"/>
                <w:szCs w:val="26"/>
              </w:rPr>
              <w:t>Пр. Совета № 4</w:t>
            </w:r>
            <w:r w:rsidR="00052D3C">
              <w:rPr>
                <w:sz w:val="26"/>
                <w:szCs w:val="26"/>
              </w:rPr>
              <w:t>58</w:t>
            </w:r>
            <w:r w:rsidRPr="00B84103">
              <w:rPr>
                <w:sz w:val="26"/>
                <w:szCs w:val="26"/>
              </w:rPr>
              <w:t xml:space="preserve"> от </w:t>
            </w:r>
            <w:r w:rsidR="00052D3C">
              <w:rPr>
                <w:sz w:val="26"/>
                <w:szCs w:val="26"/>
              </w:rPr>
              <w:t>09.01.2025</w:t>
            </w:r>
          </w:p>
        </w:tc>
      </w:tr>
      <w:tr w:rsidR="003C7C91" w:rsidRPr="00B84103" w14:paraId="7622BAD6" w14:textId="77777777" w:rsidTr="003C7C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C1E" w14:textId="77777777" w:rsidR="003C7C91" w:rsidRPr="00B84103" w:rsidRDefault="003C7C91" w:rsidP="005E16E1">
            <w:pPr>
              <w:jc w:val="both"/>
              <w:rPr>
                <w:sz w:val="26"/>
                <w:szCs w:val="26"/>
              </w:rPr>
            </w:pPr>
            <w:r w:rsidRPr="00B84103">
              <w:rPr>
                <w:sz w:val="26"/>
                <w:szCs w:val="26"/>
              </w:rPr>
              <w:t>3.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287" w14:textId="37651545" w:rsidR="003C7C91" w:rsidRPr="00B84103" w:rsidRDefault="00CE1157" w:rsidP="00CE1157">
            <w:pPr>
              <w:pStyle w:val="a3"/>
              <w:shd w:val="clear" w:color="auto" w:fill="FFFFFF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ИСМАГИЛОВА Мария Николаевна, </w:t>
            </w:r>
            <w:r w:rsidR="003C7C91" w:rsidRPr="00B84103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7C2" w14:textId="00703A1C" w:rsidR="00CE1157" w:rsidRPr="00B84103" w:rsidRDefault="00336EDE" w:rsidP="00CE1157">
            <w:pPr>
              <w:jc w:val="both"/>
              <w:rPr>
                <w:sz w:val="26"/>
                <w:szCs w:val="26"/>
              </w:rPr>
            </w:pPr>
            <w:r w:rsidRPr="00B84103">
              <w:rPr>
                <w:sz w:val="26"/>
                <w:szCs w:val="26"/>
              </w:rPr>
              <w:t>Пр. Совета № 4</w:t>
            </w:r>
            <w:r w:rsidR="00CE1157">
              <w:rPr>
                <w:sz w:val="26"/>
                <w:szCs w:val="26"/>
              </w:rPr>
              <w:t>93</w:t>
            </w:r>
            <w:r w:rsidRPr="00B84103">
              <w:rPr>
                <w:sz w:val="26"/>
                <w:szCs w:val="26"/>
              </w:rPr>
              <w:t xml:space="preserve"> от </w:t>
            </w:r>
            <w:r w:rsidR="00CE1157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</w:t>
            </w:r>
            <w:r w:rsidRPr="00CE1157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.</w:t>
            </w:r>
            <w:r w:rsidRPr="00CE1157">
              <w:rPr>
                <w:sz w:val="26"/>
                <w:szCs w:val="26"/>
              </w:rPr>
              <w:t>202</w:t>
            </w:r>
            <w:r w:rsidR="00CE1157">
              <w:rPr>
                <w:sz w:val="26"/>
                <w:szCs w:val="26"/>
              </w:rPr>
              <w:t>6</w:t>
            </w:r>
            <w:bookmarkStart w:id="0" w:name="_GoBack"/>
            <w:bookmarkEnd w:id="0"/>
          </w:p>
        </w:tc>
      </w:tr>
    </w:tbl>
    <w:p w14:paraId="2D668A05" w14:textId="77777777" w:rsidR="00336EDE" w:rsidRDefault="00336EDE"/>
    <w:sectPr w:rsidR="0033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91"/>
    <w:rsid w:val="00034DFF"/>
    <w:rsid w:val="00052D3C"/>
    <w:rsid w:val="00336EDE"/>
    <w:rsid w:val="003C7C91"/>
    <w:rsid w:val="00462397"/>
    <w:rsid w:val="007071A8"/>
    <w:rsid w:val="008F4FCE"/>
    <w:rsid w:val="00B56373"/>
    <w:rsid w:val="00B84103"/>
    <w:rsid w:val="00BC0A99"/>
    <w:rsid w:val="00CA0C21"/>
    <w:rsid w:val="00CC6C12"/>
    <w:rsid w:val="00CE1157"/>
    <w:rsid w:val="00D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B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7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user-08</dc:creator>
  <cp:keywords/>
  <dc:description/>
  <cp:lastModifiedBy>User-06</cp:lastModifiedBy>
  <cp:revision>4</cp:revision>
  <dcterms:created xsi:type="dcterms:W3CDTF">2025-01-09T13:27:00Z</dcterms:created>
  <dcterms:modified xsi:type="dcterms:W3CDTF">2026-05-18T07:42:00Z</dcterms:modified>
</cp:coreProperties>
</file>